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四年级下册数学单元测试-5.小数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1.0.09 读作(   )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零点九零                             B. 零点零九                             C. 九点零零                             D. 零点九</w:t>
      </w:r>
    </w:p>
    <w:p>
      <w:pPr>
        <w:spacing w:after="0" w:line="480" w:lineRule="auto"/>
        <w:rPr>
          <w:lang w:eastAsia="zh-CN"/>
        </w:rPr>
      </w:pPr>
      <w:r>
        <w:t>2.近似值4.8和4.80的大小相等，精确度也相同。</w:t>
      </w:r>
      <w:r>
        <w:rPr>
          <w:lang w:eastAsia="zh-CN"/>
        </w:rPr>
        <w:t xml:space="preserve">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正确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错误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3.下面各数中，去掉0后大小不变的数是（   ）。            </w:t>
      </w:r>
    </w:p>
    <w:p>
      <w:pPr>
        <w:spacing w:after="0" w:line="480" w:lineRule="auto"/>
        <w:ind w:left="150"/>
      </w:pPr>
      <w:r>
        <w:t>A. 150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6.80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6.08</w:t>
      </w:r>
    </w:p>
    <w:p>
      <w:pPr>
        <w:spacing w:after="0" w:line="480" w:lineRule="auto"/>
      </w:pPr>
      <w:r>
        <w:t xml:space="preserve">4.1千克大豆可榨油0.13千克，1吨大豆可榨油（   ）            </w:t>
      </w:r>
    </w:p>
    <w:p>
      <w:pPr>
        <w:spacing w:after="0" w:line="480" w:lineRule="auto"/>
        <w:ind w:left="150"/>
      </w:pPr>
      <w:r>
        <w:t>A. 0.00013千克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130千克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1300千克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5.________＞119.09＞________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6.________个0.1是0.3；________个0.01是0.3；________个0.001是0.3．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7.把0.039扩大100倍是________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8.把2.4改写成三位小数，得________；把它扩大1000倍得________，把它缩小100倍得________．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9.直接写出得数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0.2×100=________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7÷100=________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10.（1）6.599＞6.6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（2）2.3＞2.3001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（3）56.782＞56.78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（4）0.009＞0.010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11.位数多的小数一定比位数少的小数大。（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12.判断对错.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41.380=41.38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13.0.54与0.56之间的小数有1个．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14.一条毛巾6.9元， 一把牙刷1.25元，一支牙膏3.25元。把上面物品的价格按从小到大排列。并说一说什么最贵，什么最便宜？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15.在 </w:t>
      </w:r>
      <w:r>
        <w:rPr>
          <w:lang w:eastAsia="zh-CN"/>
        </w:rPr>
        <w:drawing>
          <wp:inline distT="0" distB="0" distL="114300" distR="114300">
            <wp:extent cx="219075" cy="200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里填上运算符号，在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里填上合适的数．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（1）0.7 </w:t>
      </w:r>
      <w:r>
        <w:rPr>
          <w:lang w:eastAsia="zh-CN"/>
        </w:rPr>
        <w:drawing>
          <wp:inline distT="0" distB="0" distL="114300" distR="114300">
            <wp:extent cx="219075" cy="200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=0.07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（2）0.8 </w:t>
      </w:r>
      <w:r>
        <w:rPr>
          <w:lang w:eastAsia="zh-CN"/>
        </w:rPr>
        <w:drawing>
          <wp:inline distT="0" distB="0" distL="114300" distR="114300">
            <wp:extent cx="219075" cy="200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=80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16.把下列小数改写成三位小数。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【解析】【解答】0.09读作：零点零九.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</w:t>
      </w:r>
      <w:r>
        <w:rPr>
          <w:rFonts w:ascii="Arial"/>
          <w:highlight w:val="white"/>
        </w:rPr>
        <w:t>近似值4.8和4.80的大小相等，精确度不相同。</w:t>
      </w:r>
      <w:r>
        <w:rPr>
          <w:rFonts w:ascii="Arial"/>
          <w:highlight w:val="white"/>
          <w:lang w:eastAsia="zh-CN"/>
        </w:rPr>
        <w:t>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【分析】4.8精确到十分位，4.80精确到百分位，它们的精确度不相同。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【解析】【解答】解：6.80去掉0后大小不变。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【分析】根据小数的性质：小数末尾添上0或去掉0小数大小不变。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【解析】【解答】解：1吨=1000千克，所以0.13×1000=130(千克)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</w:pPr>
      <w:r>
        <w:t>【分析】1吨=1000千克，把1千克大豆可以榨油的重量乘1000即可求出1吨大豆可以榨油的重量.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120；119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【解析】【解答】119.09在整数119和120之间，小于120，大于119.</w:t>
      </w:r>
      <w:r>
        <w:rPr>
          <w:lang w:eastAsia="zh-CN"/>
        </w:rPr>
        <w:br w:type="textWrapping"/>
      </w:r>
      <w:r>
        <w:rPr>
          <w:lang w:eastAsia="zh-CN"/>
        </w:rPr>
        <w:t>故答案为：120  119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【分析】求一个小数在那两个整数的范围内，去掉小数点后面的数，就是大于的数，整数部分加1，就是小于的数。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3；30；300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【解析】【解答】解：3个0.1是0.3；30个0.01是0.3；300个0.001是0.3。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故答案为：3；30；300。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【分析】0.3的计数单位是0.1，它里面有3个0.1；0.3=0.30，0.30的计数单位是0.01，它里面有30个0.01；0.3=0.300，0.300的计数单位是0.001，它里面有300个0.001。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3.9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【解析】【解答】把0.039的小数点向右移动两位即可，即把0.039扩大100倍是3.9.</w:t>
      </w:r>
      <w:r>
        <w:rPr>
          <w:lang w:eastAsia="zh-CN"/>
        </w:rPr>
        <w:br w:type="textWrapping"/>
      </w:r>
      <w:r>
        <w:rPr>
          <w:lang w:eastAsia="zh-CN"/>
        </w:rPr>
        <w:t>故答案为：3.9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【分析】小数点向右移动一位、两位、三位……，是把这个数扩大10倍、100倍、1000倍……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2.400；2400；0.024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【解析】【解答】解：根据小数的性质可知，把2.4改写成三位小数，得2.400；把它扩大1000倍得2400，把它缩小100倍得0.024.</w:t>
      </w:r>
      <w:r>
        <w:rPr>
          <w:lang w:eastAsia="zh-CN"/>
        </w:rPr>
        <w:br w:type="textWrapping"/>
      </w:r>
      <w:r>
        <w:rPr>
          <w:lang w:eastAsia="zh-CN"/>
        </w:rPr>
        <w:t>故答案为：2.400；2400；0.024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小数的小数点向左移动一位、两位、三位……，相当于这个数缩小10倍、100倍、1000倍……；小数的小数点向右移动一位、两位、三位……，相当于这个数扩大10倍、100倍、1000倍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20；0.07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【解析】【解答】解：0.2×100=20；7÷100=0.07</w:t>
      </w:r>
      <w:r>
        <w:rPr>
          <w:lang w:eastAsia="zh-CN"/>
        </w:rPr>
        <w:br w:type="textWrapping"/>
      </w:r>
      <w:r>
        <w:rPr>
          <w:lang w:eastAsia="zh-CN"/>
        </w:rPr>
        <w:t>故答案为：20；0.07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【分析】运用移动小数点的方法计算，一个小数乘100，把小数点向右移动两位即可；一个数除以100，把小数点向左移动两位即可.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（1）0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>（3）1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（4）0   </w:t>
      </w:r>
    </w:p>
    <w:p>
      <w:pPr>
        <w:spacing w:after="0" w:line="360" w:lineRule="auto"/>
        <w:rPr>
          <w:lang w:eastAsia="zh-CN"/>
        </w:rPr>
      </w:pPr>
      <w:r>
        <w:t>【解析】【解答】（1）6.599&lt;6.6;（2）2.3&lt;2.3001；(3) 56.782＞56.78 ；(4) 0.009&lt;0.010 。</w:t>
      </w:r>
      <w:r>
        <w:br w:type="textWrapping"/>
      </w:r>
      <w:r>
        <w:t xml:space="preserve"> </w:t>
      </w:r>
      <w:r>
        <w:rPr>
          <w:lang w:eastAsia="zh-CN"/>
        </w:rPr>
        <w:t>故答案为：（1）错误；（2）错误；(3) 正确 ；(4) 错误 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小数比较大小的方法：先看它们的整数部分，整数部分大的那个数就大；当整数部分相同时，看十分位，十分位上的数大的那个数就大；整数部分和十分位上的数都相同，就要看百分位，百分位上的数大的那个数就大；依次类推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【解析】【解答】根据分析可知，位数多的小数不一定比位数少的小数大，例如：1.23＜2.1，原题说法错误.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【分析】比较小数大小的方法是：先看它们的整数部分，整数部分大的那个数就大；整数部分相同的，十分位上的数大的那个数就大；十分位相同的，百分位上的数大的那个数就大……，据此解答.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【解析】【解答】解：根据小数的性质判断，原题说法正确.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【解析】【解答】0.54和0.56之间的小数有无数个。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【分析】根据比较小数的大小的方法可知，这两个数之间的小数有无数个，可以是整数部分是0，十分位上是5、百分位上是5千分位上是任何数的小数。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解：1.25元＜3.25元＜6.9元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答：毛巾最贵，牙膏最便宜。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小数比较大小的方法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>15.【答案】 （1）÷；10</w:t>
      </w:r>
      <w:r>
        <w:br w:type="textWrapping"/>
      </w:r>
      <w:r>
        <w:t>（2）×；100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【解析】【解答】（1）0.7÷10=0.07；</w:t>
      </w:r>
      <w:r>
        <w:rPr>
          <w:lang w:eastAsia="zh-CN"/>
        </w:rPr>
        <w:br w:type="textWrapping"/>
      </w:r>
      <w:r>
        <w:rPr>
          <w:lang w:eastAsia="zh-CN"/>
        </w:rPr>
        <w:t>（2）0.8×100=80</w:t>
      </w:r>
      <w:r>
        <w:rPr>
          <w:lang w:eastAsia="zh-CN"/>
        </w:rPr>
        <w:br w:type="textWrapping"/>
      </w:r>
      <w:r>
        <w:rPr>
          <w:lang w:eastAsia="zh-CN"/>
        </w:rPr>
        <w:t>故答案为：（1）÷，10；（2）×，100.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向右移动一位、两位、三位……，原数扩大10倍、100倍、1000倍……；小数点向左移动一位、两位、三位……，原数缩小10倍、100倍、1000倍……，小数点向左移或者向右移位数不够时，要用“0"补足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【分析】根据小数的性质：小数的末尾添上“0”或去掉“0”小数的大小不变；明确小数的性质，是解答此题的关键。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4244"/>
    <w:rsid w:val="002C5454"/>
    <w:rsid w:val="002F406B"/>
    <w:rsid w:val="00380AAF"/>
    <w:rsid w:val="003C7056"/>
    <w:rsid w:val="004621D6"/>
    <w:rsid w:val="004A076F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40B0"/>
    <w:rsid w:val="0091436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243B"/>
    <w:rsid w:val="00E629F3"/>
    <w:rsid w:val="00E7434B"/>
    <w:rsid w:val="00E74CE9"/>
    <w:rsid w:val="00E84440"/>
    <w:rsid w:val="00EA7F9A"/>
    <w:rsid w:val="00ED4BBB"/>
    <w:rsid w:val="00EE6DE3"/>
    <w:rsid w:val="00EE7645"/>
    <w:rsid w:val="00F366B5"/>
    <w:rsid w:val="00F47B26"/>
    <w:rsid w:val="00F51E94"/>
    <w:rsid w:val="00F86A70"/>
    <w:rsid w:val="00F926C7"/>
    <w:rsid w:val="00FC2F6C"/>
    <w:rsid w:val="12A56D78"/>
    <w:rsid w:val="19304636"/>
    <w:rsid w:val="223C1B9E"/>
    <w:rsid w:val="2A2C37B0"/>
    <w:rsid w:val="2F0064AB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41854B-927C-46F4-93E9-93811A8FD1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2137</Words>
  <Characters>2810</Characters>
  <Lines>24</Lines>
  <Paragraphs>6</Paragraphs>
  <TotalTime>1</TotalTime>
  <ScaleCrop>false</ScaleCrop>
  <LinksUpToDate>false</LinksUpToDate>
  <CharactersWithSpaces>3326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2023-03-30T00:49:54Z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650E8709E21C42A29AE0B0DFADF2183E</vt:lpwstr>
  </property>
</Properties>
</file>